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FF63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bookmarkStart w:id="0" w:name="_GoBack"/>
      <w:r w:rsidRPr="00804B92">
        <w:rPr>
          <w:rFonts w:ascii="Calibri" w:hAnsi="Calibri" w:cs="Calibri"/>
          <w:sz w:val="28"/>
          <w:szCs w:val="28"/>
        </w:rPr>
        <w:t>Назовите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причины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предпосылки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распространения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</w:t>
      </w:r>
      <w:r w:rsidRPr="00804B92">
        <w:rPr>
          <w:rFonts w:ascii="Tw Cen MT Condensed Extra Bold" w:hAnsi="Tw Cen MT Condensed Extra Bold"/>
          <w:sz w:val="28"/>
          <w:szCs w:val="28"/>
        </w:rPr>
        <w:softHyphen/>
      </w:r>
      <w:r w:rsidRPr="00804B92">
        <w:rPr>
          <w:rFonts w:ascii="Calibri" w:hAnsi="Calibri" w:cs="Calibri"/>
          <w:sz w:val="28"/>
          <w:szCs w:val="28"/>
        </w:rPr>
        <w:t>терных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нашей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стране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52821C62" w14:textId="439DD54B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 w:firstLine="567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Современная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экономическая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ситуация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стране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создала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седлающие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предпосылки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распространения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: </w:t>
      </w:r>
      <w:r w:rsidRPr="00804B92">
        <w:rPr>
          <w:rFonts w:ascii="Calibri" w:hAnsi="Calibri" w:cs="Calibri"/>
          <w:sz w:val="28"/>
          <w:szCs w:val="28"/>
        </w:rPr>
        <w:t>развитие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товарных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финансовых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рынков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становление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рынка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технической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продукции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распространение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персональных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интернет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возникновение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потребности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достоверной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хотя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достоверную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еще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найти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нужно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интернете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), </w:t>
      </w:r>
      <w:r w:rsidRPr="00804B92">
        <w:rPr>
          <w:rFonts w:ascii="Calibri" w:hAnsi="Calibri" w:cs="Calibri"/>
          <w:sz w:val="28"/>
          <w:szCs w:val="28"/>
        </w:rPr>
        <w:t>проведение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сделок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купли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продажи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режиме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онлайн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6487CE8A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014134FD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Охарактеризуйте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рынок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сфе</w:t>
      </w:r>
      <w:r w:rsidRPr="00804B92">
        <w:rPr>
          <w:rFonts w:ascii="Tw Cen MT Condensed Extra Bold" w:hAnsi="Tw Cen MT Condensed Extra Bold"/>
          <w:sz w:val="28"/>
          <w:szCs w:val="28"/>
        </w:rPr>
        <w:softHyphen/>
      </w:r>
      <w:r w:rsidRPr="00804B92">
        <w:rPr>
          <w:rFonts w:ascii="Calibri" w:hAnsi="Calibri" w:cs="Calibri"/>
          <w:sz w:val="28"/>
          <w:szCs w:val="28"/>
        </w:rPr>
        <w:t>ру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предпринимательской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490B7666" w14:textId="2D32136E" w:rsidR="0075653E" w:rsidRPr="00804B92" w:rsidRDefault="0075653E" w:rsidP="0075653E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Развитие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рыночных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отношений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привело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появлению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видов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предпринимательской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прежде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образованию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фирм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занятых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бизнесом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созданием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совершенствованием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распространением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компонентов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АИТ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частности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программных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продуктов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автоматизирующих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вычислительные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процессы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числу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относят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вычислительную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технику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средства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коммуникации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офисное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оборудование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также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специфические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виды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услуг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техническое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консультационное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обслуживание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обучение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  <w:r w:rsidRPr="00804B92">
        <w:rPr>
          <w:rFonts w:ascii="Calibri" w:hAnsi="Calibri" w:cs="Calibri"/>
          <w:sz w:val="28"/>
          <w:szCs w:val="28"/>
        </w:rPr>
        <w:t>п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57CA00F8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3D9A6DFB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выражается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актуальность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информатизации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видов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экономической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субъектов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микроэкономики</w:t>
      </w:r>
      <w:r w:rsidRPr="00804B92">
        <w:rPr>
          <w:rFonts w:ascii="Tw Cen MT Condensed Extra Bold" w:hAnsi="Tw Cen MT Condensed Extra Bold"/>
          <w:sz w:val="28"/>
          <w:szCs w:val="28"/>
        </w:rPr>
        <w:t>?</w:t>
      </w:r>
    </w:p>
    <w:p w14:paraId="29C6E915" w14:textId="77777777" w:rsidR="0091184B" w:rsidRPr="00804B92" w:rsidRDefault="0075653E" w:rsidP="0091184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Потребность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разработке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применении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эффективных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адекватных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реальной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действительности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программ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возрастает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Внесение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порядка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хаос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свобода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рынка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пока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конца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осознанная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необходимость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субъектов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предпринимательской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сегодняшний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день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компьютеризация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использование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оказываются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незаменимыми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поскольку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возможность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оптимизировать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рационализировать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управленческую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счет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применения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средств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сбора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передачи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преобразования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увеличения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аналитических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прогнозных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возможностей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необходимо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для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оперативного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принятия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решений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Современная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экономическая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ситуация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в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России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обусловливает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такие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предпосылки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интенсификации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процесса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компьютеризации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в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сфере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91184B" w:rsidRPr="00804B92">
        <w:rPr>
          <w:rFonts w:ascii="Calibri" w:hAnsi="Calibri" w:cs="Calibri"/>
          <w:sz w:val="28"/>
          <w:szCs w:val="28"/>
        </w:rPr>
        <w:t>микроэкономики</w:t>
      </w:r>
      <w:r w:rsidR="0091184B" w:rsidRPr="00804B92">
        <w:rPr>
          <w:rFonts w:ascii="Tw Cen MT Condensed Extra Bold" w:hAnsi="Tw Cen MT Condensed Extra Bold"/>
          <w:sz w:val="28"/>
          <w:szCs w:val="28"/>
        </w:rPr>
        <w:t xml:space="preserve">: </w:t>
      </w:r>
    </w:p>
    <w:p w14:paraId="4EE888AB" w14:textId="4A0F18C7" w:rsidR="0091184B" w:rsidRPr="00804B92" w:rsidRDefault="0091184B" w:rsidP="0091184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sz w:val="28"/>
          <w:szCs w:val="28"/>
        </w:rPr>
        <w:t>•</w:t>
      </w:r>
      <w:r w:rsidRPr="00804B92">
        <w:rPr>
          <w:rFonts w:ascii="Calibri" w:hAnsi="Calibri" w:cs="Calibri"/>
          <w:sz w:val="28"/>
          <w:szCs w:val="28"/>
        </w:rPr>
        <w:t>Развитие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товарных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финансовых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рынков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49CFF13F" w14:textId="02FC8EE5" w:rsidR="0091184B" w:rsidRPr="00804B92" w:rsidRDefault="0091184B" w:rsidP="0091184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sz w:val="28"/>
          <w:szCs w:val="28"/>
        </w:rPr>
        <w:t>•</w:t>
      </w:r>
      <w:r w:rsidRPr="00804B92">
        <w:rPr>
          <w:rFonts w:ascii="Calibri" w:hAnsi="Calibri" w:cs="Calibri"/>
          <w:sz w:val="28"/>
          <w:szCs w:val="28"/>
        </w:rPr>
        <w:t>Становление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рынка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технической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продукции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4966D1A8" w14:textId="375E67FE" w:rsidR="0091184B" w:rsidRPr="00804B92" w:rsidRDefault="0091184B" w:rsidP="0091184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sz w:val="28"/>
          <w:szCs w:val="28"/>
        </w:rPr>
        <w:t>•</w:t>
      </w:r>
      <w:r w:rsidRPr="00804B92">
        <w:rPr>
          <w:rFonts w:ascii="Calibri" w:hAnsi="Calibri" w:cs="Calibri"/>
          <w:sz w:val="28"/>
          <w:szCs w:val="28"/>
        </w:rPr>
        <w:t>Распространение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персональных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сетей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0885F6B9" w14:textId="0C8AACD6" w:rsidR="0091184B" w:rsidRPr="00804B92" w:rsidRDefault="0091184B" w:rsidP="0091184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sz w:val="28"/>
          <w:szCs w:val="28"/>
        </w:rPr>
        <w:t>•</w:t>
      </w:r>
      <w:r w:rsidRPr="00804B92">
        <w:rPr>
          <w:rFonts w:ascii="Calibri" w:hAnsi="Calibri" w:cs="Calibri"/>
          <w:sz w:val="28"/>
          <w:szCs w:val="28"/>
        </w:rPr>
        <w:t>Демократизация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общества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1656BEC6" w14:textId="2CFB1873" w:rsidR="0091184B" w:rsidRPr="00804B92" w:rsidRDefault="0091184B" w:rsidP="0091184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sz w:val="28"/>
          <w:szCs w:val="28"/>
        </w:rPr>
        <w:t>•</w:t>
      </w:r>
      <w:r w:rsidRPr="00804B92">
        <w:rPr>
          <w:rFonts w:ascii="Calibri" w:hAnsi="Calibri" w:cs="Calibri"/>
          <w:sz w:val="28"/>
          <w:szCs w:val="28"/>
        </w:rPr>
        <w:t>Рост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конкуренции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регулирующей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роли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государства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  <w:r w:rsidRPr="00804B92">
        <w:rPr>
          <w:rFonts w:ascii="Calibri" w:hAnsi="Calibri" w:cs="Calibri"/>
          <w:sz w:val="28"/>
          <w:szCs w:val="28"/>
        </w:rPr>
        <w:t>в</w:t>
      </w:r>
    </w:p>
    <w:p w14:paraId="4F3DCF6C" w14:textId="032E192F" w:rsidR="0075653E" w:rsidRPr="00804B92" w:rsidRDefault="0091184B" w:rsidP="0091184B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sz w:val="28"/>
          <w:szCs w:val="28"/>
        </w:rPr>
        <w:t>•</w:t>
      </w:r>
      <w:r w:rsidRPr="00804B92">
        <w:rPr>
          <w:rFonts w:ascii="Calibri" w:hAnsi="Calibri" w:cs="Calibri"/>
          <w:sz w:val="28"/>
          <w:szCs w:val="28"/>
        </w:rPr>
        <w:t>Возникновение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объективной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потребности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достоверной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уровнях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значит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платежеспособного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спроса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нее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114B4C30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687A1D21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Дайте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характеристику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процесса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информатизации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тен</w:t>
      </w:r>
      <w:r w:rsidRPr="00804B92">
        <w:rPr>
          <w:rFonts w:ascii="Tw Cen MT Condensed Extra Bold" w:hAnsi="Tw Cen MT Condensed Extra Bold"/>
          <w:sz w:val="28"/>
          <w:szCs w:val="28"/>
        </w:rPr>
        <w:softHyphen/>
      </w:r>
      <w:r w:rsidRPr="00804B92">
        <w:rPr>
          <w:rFonts w:ascii="Calibri" w:hAnsi="Calibri" w:cs="Calibri"/>
          <w:sz w:val="28"/>
          <w:szCs w:val="28"/>
        </w:rPr>
        <w:t>денций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сфере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10B67AC6" w14:textId="124070C2" w:rsidR="0075653E" w:rsidRPr="00804B92" w:rsidRDefault="0091184B" w:rsidP="0091184B">
      <w:pPr>
        <w:pStyle w:val="110"/>
        <w:shd w:val="clear" w:color="auto" w:fill="auto"/>
        <w:tabs>
          <w:tab w:val="left" w:pos="660"/>
        </w:tabs>
        <w:spacing w:line="216" w:lineRule="exact"/>
        <w:ind w:right="200" w:firstLine="567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Процесс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информатизации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нашей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стране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очень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сильно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замедлен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Многие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компании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пор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используют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своих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офисах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2000-2005 </w:t>
      </w:r>
      <w:r w:rsidRPr="00804B92">
        <w:rPr>
          <w:rFonts w:ascii="Calibri" w:hAnsi="Calibri" w:cs="Calibri"/>
          <w:sz w:val="28"/>
          <w:szCs w:val="28"/>
        </w:rPr>
        <w:t>годов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которых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стоит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/>
          <w:sz w:val="28"/>
          <w:szCs w:val="28"/>
          <w:lang w:val="en-US"/>
        </w:rPr>
        <w:t>windows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/>
          <w:sz w:val="28"/>
          <w:szCs w:val="28"/>
          <w:lang w:val="en-US"/>
        </w:rPr>
        <w:t>xp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Программное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обеспечение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тоже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далеко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везде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соответствует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современному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общество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работаю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например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страховым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агентом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нескольких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компаний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страховых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которыми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работа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довольно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древние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оформления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страховых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полисов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наверное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написали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5 </w:t>
      </w:r>
      <w:r w:rsidRPr="00804B92">
        <w:rPr>
          <w:rFonts w:ascii="Calibri" w:hAnsi="Calibri" w:cs="Calibri"/>
          <w:sz w:val="28"/>
          <w:szCs w:val="28"/>
        </w:rPr>
        <w:t>назад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пор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обновляли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прогресс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идет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нужно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обновлять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чтобы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увеличивать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эффективность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скорость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работы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подразделений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). </w:t>
      </w:r>
      <w:r w:rsidRPr="00804B92">
        <w:rPr>
          <w:rFonts w:ascii="Calibri" w:hAnsi="Calibri" w:cs="Calibri"/>
          <w:sz w:val="28"/>
          <w:szCs w:val="28"/>
        </w:rPr>
        <w:t>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многие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просто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используют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старые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потому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доверяют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хотят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использовать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новое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64572FD8" w14:textId="6CC85026" w:rsidR="0091184B" w:rsidRPr="00804B92" w:rsidRDefault="0091184B" w:rsidP="0091184B">
      <w:pPr>
        <w:pStyle w:val="110"/>
        <w:shd w:val="clear" w:color="auto" w:fill="auto"/>
        <w:tabs>
          <w:tab w:val="left" w:pos="660"/>
        </w:tabs>
        <w:spacing w:line="216" w:lineRule="exact"/>
        <w:ind w:right="200" w:firstLine="567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Тенденции</w:t>
      </w:r>
      <w:r w:rsidRPr="00804B92">
        <w:rPr>
          <w:rFonts w:ascii="Tw Cen MT Condensed Extra Bold" w:hAnsi="Tw Cen MT Condensed Extra Bold"/>
          <w:sz w:val="28"/>
          <w:szCs w:val="28"/>
        </w:rPr>
        <w:t>:</w:t>
      </w:r>
    </w:p>
    <w:p w14:paraId="7FD36B4C" w14:textId="3CC3E2B0" w:rsidR="0091184B" w:rsidRPr="00804B92" w:rsidRDefault="0091184B" w:rsidP="0091184B">
      <w:pPr>
        <w:pStyle w:val="110"/>
        <w:numPr>
          <w:ilvl w:val="0"/>
          <w:numId w:val="2"/>
        </w:numPr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Много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способов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сбору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анализу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</w:p>
    <w:p w14:paraId="3E0ABB65" w14:textId="0EC8FD17" w:rsidR="0091184B" w:rsidRPr="00804B92" w:rsidRDefault="0091184B" w:rsidP="0091184B">
      <w:pPr>
        <w:pStyle w:val="110"/>
        <w:numPr>
          <w:ilvl w:val="0"/>
          <w:numId w:val="2"/>
        </w:numPr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Обширное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использование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интернет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компании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серверов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облачных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хранилищ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Чаще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используют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свои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сервера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потому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облачные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хранилища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надежны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="00340FDB" w:rsidRPr="00804B92">
        <w:rPr>
          <w:rFonts w:ascii="Calibri" w:hAnsi="Calibri" w:cs="Calibri"/>
          <w:sz w:val="28"/>
          <w:szCs w:val="28"/>
        </w:rPr>
        <w:t>оттуда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украсть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информацию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4390AD49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2FBC57C0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Определите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понятия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: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«</w:t>
      </w:r>
      <w:r w:rsidRPr="00804B92">
        <w:rPr>
          <w:rFonts w:ascii="Calibri" w:hAnsi="Calibri" w:cs="Calibri"/>
          <w:sz w:val="28"/>
          <w:szCs w:val="28"/>
        </w:rPr>
        <w:t>автоматизированная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информационная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система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»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«</w:t>
      </w:r>
      <w:r w:rsidRPr="00804B92">
        <w:rPr>
          <w:rFonts w:ascii="Calibri" w:hAnsi="Calibri" w:cs="Calibri"/>
          <w:sz w:val="28"/>
          <w:szCs w:val="28"/>
        </w:rPr>
        <w:t>технологии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»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5E335BCE" w14:textId="77777777" w:rsidR="00340FDB" w:rsidRPr="00804B92" w:rsidRDefault="00340FDB" w:rsidP="00340FDB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19793D69" w14:textId="77777777" w:rsidR="00340FDB" w:rsidRPr="00804B92" w:rsidRDefault="00340FDB" w:rsidP="00340FDB">
      <w:pPr>
        <w:pStyle w:val="110"/>
        <w:tabs>
          <w:tab w:val="left" w:pos="660"/>
        </w:tabs>
        <w:spacing w:line="216" w:lineRule="exact"/>
        <w:ind w:right="200" w:firstLine="567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Прежде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под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системой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понимается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совокупность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связанных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между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собой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внешней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элементов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функционирование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которых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направлено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реализацию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конкретной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полезного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результата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соответствии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этим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определением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практически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каждый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экономический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объект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часть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рассматривать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стремящуюся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своем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функционировании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достижению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поставленной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цели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5B35B6AA" w14:textId="77777777" w:rsidR="00340FDB" w:rsidRPr="00804B92" w:rsidRDefault="00340FDB" w:rsidP="00340FDB">
      <w:pPr>
        <w:pStyle w:val="110"/>
        <w:tabs>
          <w:tab w:val="left" w:pos="660"/>
        </w:tabs>
        <w:spacing w:line="216" w:lineRule="exact"/>
        <w:ind w:right="200" w:firstLine="567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b/>
          <w:sz w:val="28"/>
          <w:szCs w:val="28"/>
        </w:rPr>
        <w:t>Автоматизированную</w:t>
      </w:r>
      <w:r w:rsidRPr="00804B9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информационную</w:t>
      </w:r>
      <w:r w:rsidRPr="00804B9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систему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) </w:t>
      </w:r>
      <w:r w:rsidRPr="00804B92">
        <w:rPr>
          <w:rFonts w:ascii="Calibri" w:hAnsi="Calibri"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рассматривать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человеко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машинную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автоматизированной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получения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результатной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необходимой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для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обслуживания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экономистов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оптимизации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процесса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различных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сферах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человеческой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различаются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типу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основной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объекта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экономические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технологические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административные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  <w:r w:rsidRPr="00804B92">
        <w:rPr>
          <w:rFonts w:ascii="Calibri" w:hAnsi="Calibri" w:cs="Calibri"/>
          <w:sz w:val="28"/>
          <w:szCs w:val="28"/>
        </w:rPr>
        <w:t>п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.), </w:t>
      </w:r>
      <w:r w:rsidRPr="00804B92">
        <w:rPr>
          <w:rFonts w:ascii="Calibri" w:hAnsi="Calibri" w:cs="Calibri"/>
          <w:sz w:val="28"/>
          <w:szCs w:val="28"/>
        </w:rPr>
        <w:t>сфере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направленности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финансовые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налоговые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страховые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банковские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бухгалтерские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маркетинговые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  <w:r w:rsidRPr="00804B92">
        <w:rPr>
          <w:rFonts w:ascii="Calibri" w:hAnsi="Calibri" w:cs="Calibri"/>
          <w:sz w:val="28"/>
          <w:szCs w:val="28"/>
        </w:rPr>
        <w:t>п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.),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методу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экспертные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имитационные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оптимизационные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информационно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соответствующие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телекоммуникационные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)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  <w:r w:rsidRPr="00804B92">
        <w:rPr>
          <w:rFonts w:ascii="Calibri" w:hAnsi="Calibri" w:cs="Calibri"/>
          <w:sz w:val="28"/>
          <w:szCs w:val="28"/>
        </w:rPr>
        <w:t>п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36AD8993" w14:textId="77777777" w:rsidR="00340FDB" w:rsidRPr="00804B92" w:rsidRDefault="00340FDB" w:rsidP="00340FDB">
      <w:pPr>
        <w:pStyle w:val="110"/>
        <w:tabs>
          <w:tab w:val="left" w:pos="660"/>
        </w:tabs>
        <w:spacing w:line="216" w:lineRule="exact"/>
        <w:ind w:right="200" w:firstLine="567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позиции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выполняемых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состоять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из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нескольких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элементов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: </w:t>
      </w:r>
      <w:r w:rsidRPr="00804B92">
        <w:rPr>
          <w:rFonts w:ascii="Calibri" w:hAnsi="Calibri" w:cs="Calibri"/>
          <w:sz w:val="28"/>
          <w:szCs w:val="28"/>
        </w:rPr>
        <w:t>аппарата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технико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экономической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Оставшиеся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элементы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образуют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автоматизированную</w:t>
      </w:r>
      <w:r w:rsidRPr="00804B9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информационную</w:t>
      </w:r>
      <w:r w:rsidRPr="00804B9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технологию</w:t>
      </w:r>
      <w:r w:rsidRPr="00804B92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обработки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АИТ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)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организованную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для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совокупность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методов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средств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операций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сбора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регистрации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передачи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накопления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поиска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обработки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защиты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базе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применения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развитого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программного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обеспечения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используемых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средств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вычислительной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техники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связи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также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способов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помощью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которых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предлагается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пользователям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20549B91" w14:textId="402A035E" w:rsidR="0075653E" w:rsidRPr="00804B92" w:rsidRDefault="0075653E" w:rsidP="00340FDB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68E0DF8B" w14:textId="66AB9F8E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677F35A4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Перечислите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средства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принципы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построения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</w:t>
      </w:r>
      <w:r w:rsidRPr="00804B92">
        <w:rPr>
          <w:rFonts w:ascii="Tw Cen MT Condensed Extra Bold" w:hAnsi="Tw Cen MT Condensed Extra Bold"/>
          <w:sz w:val="28"/>
          <w:szCs w:val="28"/>
        </w:rPr>
        <w:softHyphen/>
      </w:r>
      <w:r w:rsidRPr="00804B92">
        <w:rPr>
          <w:rFonts w:ascii="Calibri" w:hAnsi="Calibri" w:cs="Calibri"/>
          <w:sz w:val="28"/>
          <w:szCs w:val="28"/>
        </w:rPr>
        <w:t>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технологий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1C80C670" w14:textId="77777777" w:rsidR="008B24C7" w:rsidRPr="00804B92" w:rsidRDefault="008B24C7" w:rsidP="008B24C7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b/>
          <w:sz w:val="28"/>
          <w:szCs w:val="28"/>
        </w:rPr>
        <w:t>Автоматизированная</w:t>
      </w:r>
      <w:r w:rsidRPr="00804B92">
        <w:rPr>
          <w:rFonts w:ascii="Tw Cen MT Condensed Extra Bold" w:hAnsi="Tw Cen MT Condensed Extra Bold" w:cs="Calibri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информационная</w:t>
      </w:r>
      <w:r w:rsidRPr="00804B92">
        <w:rPr>
          <w:rFonts w:ascii="Tw Cen MT Condensed Extra Bold" w:hAnsi="Tw Cen MT Condensed Extra Bold" w:cs="Calibri"/>
          <w:b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технология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АИТ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)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организованная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для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совокупность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методов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средств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операций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сбора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регистрации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передачи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накопления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поиска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обработки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защиты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базе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применения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развитого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программного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обеспечения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используемых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средств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вычислительной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техники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связи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также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способов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помощью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которых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предлагается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пользователям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</w:p>
    <w:p w14:paraId="05A6C7FC" w14:textId="77777777" w:rsidR="008B24C7" w:rsidRPr="00804B92" w:rsidRDefault="008B24C7" w:rsidP="008B24C7">
      <w:pPr>
        <w:pStyle w:val="110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АИТ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реализуют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совокупность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которых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составляет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называемую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функциональную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часть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экономического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объекта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Состав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порядок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принципы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взаимодействия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комплексов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устанавливаются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учетом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достижения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стоящей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перед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экономическим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объектом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Основными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принципами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декомпозиции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выделения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самостоятельных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</w:t>
      </w:r>
      <w:r w:rsidRPr="00804B92">
        <w:rPr>
          <w:rFonts w:ascii="Calibri" w:hAnsi="Calibri" w:cs="Calibri"/>
          <w:sz w:val="28"/>
          <w:szCs w:val="28"/>
        </w:rPr>
        <w:t>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комплексов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являются</w:t>
      </w:r>
      <w:r w:rsidRPr="00804B92">
        <w:rPr>
          <w:rFonts w:ascii="Tw Cen MT Condensed Extra Bold" w:hAnsi="Tw Cen MT Condensed Extra Bold"/>
          <w:sz w:val="28"/>
          <w:szCs w:val="28"/>
        </w:rPr>
        <w:t>:</w:t>
      </w:r>
    </w:p>
    <w:p w14:paraId="3EE1C277" w14:textId="77777777" w:rsidR="008B24C7" w:rsidRPr="00804B92" w:rsidRDefault="008B24C7" w:rsidP="008B24C7">
      <w:pPr>
        <w:pStyle w:val="110"/>
        <w:numPr>
          <w:ilvl w:val="0"/>
          <w:numId w:val="3"/>
        </w:numPr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Относительная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самостоятельность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каждой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из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01032B30" w14:textId="77777777" w:rsidR="008B24C7" w:rsidRPr="00804B92" w:rsidRDefault="008B24C7" w:rsidP="008B24C7">
      <w:pPr>
        <w:pStyle w:val="110"/>
        <w:numPr>
          <w:ilvl w:val="0"/>
          <w:numId w:val="3"/>
        </w:numPr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Наличие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соответствующего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набора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чет</w:t>
      </w:r>
      <w:r w:rsidRPr="00804B92">
        <w:rPr>
          <w:rFonts w:ascii="Calibri" w:hAnsi="Calibri" w:cs="Calibri"/>
          <w:sz w:val="28"/>
          <w:szCs w:val="28"/>
        </w:rPr>
        <w:t>ко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выраженной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локальной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целью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47B01CDB" w14:textId="77777777" w:rsidR="008B24C7" w:rsidRPr="00804B92" w:rsidRDefault="008B24C7" w:rsidP="008B24C7">
      <w:pPr>
        <w:pStyle w:val="110"/>
        <w:numPr>
          <w:ilvl w:val="0"/>
          <w:numId w:val="3"/>
        </w:numPr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Минимизация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числа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вклю</w:t>
      </w:r>
      <w:r w:rsidRPr="00804B92">
        <w:rPr>
          <w:rFonts w:ascii="Calibri" w:hAnsi="Calibri" w:cs="Calibri"/>
          <w:sz w:val="28"/>
          <w:szCs w:val="28"/>
        </w:rPr>
        <w:t>ченных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элементов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; </w:t>
      </w:r>
    </w:p>
    <w:p w14:paraId="15ECB77B" w14:textId="4A4FD24D" w:rsidR="0075653E" w:rsidRPr="00804B92" w:rsidRDefault="008B24C7" w:rsidP="008B24C7">
      <w:pPr>
        <w:pStyle w:val="110"/>
        <w:numPr>
          <w:ilvl w:val="0"/>
          <w:numId w:val="3"/>
        </w:numPr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Наличие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одного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нескольких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локальных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критериев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способствующих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оптимизации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режима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работы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согласующихся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глобальным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критерием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оптимизации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действия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целом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3547B74F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1B50326F" w14:textId="4531199C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Назовите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типы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АНТ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0AA2967F" w14:textId="37FC5E8C" w:rsidR="00340FDB" w:rsidRPr="00804B92" w:rsidRDefault="008B24C7" w:rsidP="00340FDB">
      <w:pPr>
        <w:pStyle w:val="110"/>
        <w:shd w:val="clear" w:color="auto" w:fill="auto"/>
        <w:tabs>
          <w:tab w:val="left" w:pos="660"/>
        </w:tabs>
        <w:spacing w:line="216" w:lineRule="exact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AAFD87" wp14:editId="5181C453">
            <wp:simplePos x="0" y="0"/>
            <wp:positionH relativeFrom="margin">
              <wp:align>left</wp:align>
            </wp:positionH>
            <wp:positionV relativeFrom="margin">
              <wp:posOffset>80010</wp:posOffset>
            </wp:positionV>
            <wp:extent cx="5418455" cy="8086090"/>
            <wp:effectExtent l="0" t="0" r="0" b="0"/>
            <wp:wrapSquare wrapText="bothSides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808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92E7" w14:textId="0F8100D1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jc w:val="both"/>
        <w:rPr>
          <w:rFonts w:ascii="Tw Cen MT Condensed Extra Bold" w:hAnsi="Tw Cen MT Condensed Extra Bold"/>
          <w:sz w:val="28"/>
          <w:szCs w:val="28"/>
        </w:rPr>
      </w:pPr>
    </w:p>
    <w:p w14:paraId="427CBBA6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Каковы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принципы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расчленения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подсистемы</w:t>
      </w:r>
      <w:r w:rsidRPr="00804B92">
        <w:rPr>
          <w:rFonts w:ascii="Tw Cen MT Condensed Extra Bold" w:hAnsi="Tw Cen MT Condensed Extra Bold"/>
          <w:sz w:val="28"/>
          <w:szCs w:val="28"/>
        </w:rPr>
        <w:t>?</w:t>
      </w:r>
    </w:p>
    <w:p w14:paraId="471C04E1" w14:textId="77777777" w:rsidR="008B24C7" w:rsidRPr="00804B92" w:rsidRDefault="008B24C7" w:rsidP="008B24C7">
      <w:pPr>
        <w:ind w:firstLine="708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Разделение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должно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осуществляться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соответствии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основными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принципами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подхода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сложным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системам</w:t>
      </w:r>
      <w:r w:rsidRPr="00804B92">
        <w:rPr>
          <w:rFonts w:ascii="Tw Cen MT Condensed Extra Bold" w:hAnsi="Tw Cen MT Condensed Extra Bold" w:cs="Calibri"/>
          <w:sz w:val="28"/>
          <w:szCs w:val="28"/>
        </w:rPr>
        <w:t>:</w:t>
      </w:r>
    </w:p>
    <w:p w14:paraId="18F40C06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lastRenderedPageBreak/>
        <w:t>1)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конечной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Предполагает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этапе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разработки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технического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систему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информационную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систему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необходимо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четко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максимальной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детальностью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сформулировать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достигаемые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помощью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способы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При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должна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быть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рассмотрена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возможность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оценки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стадиях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развития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степени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соответствия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намеченным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целям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657E0550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2)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разбиения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разбивается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функциональному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признаку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2E9EC4AD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3)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совмещения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организационной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структур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каждой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большой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выделить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собственно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систему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уровня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автономные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более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низких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уровней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уровня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делится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которые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являются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частями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выполняющими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определенные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Функциональная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является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автономной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работать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вне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управляющей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время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автономная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управляющая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выполняет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виды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меньшем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масштабе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</w:p>
    <w:p w14:paraId="1BEBE8EE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4)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единства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совместное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рассмотрение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совокупности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частей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подсистем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>);</w:t>
      </w:r>
    </w:p>
    <w:p w14:paraId="4453C242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5)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совместное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рассмотрение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структуры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приоритетом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над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структурой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утверждает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любая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структура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тесно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связана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частей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создавать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структуру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необходимо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после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четкого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осознания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5C5048F9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6)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развития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- </w:t>
      </w:r>
      <w:r w:rsidRPr="00804B92">
        <w:rPr>
          <w:rFonts w:ascii="Calibri" w:hAnsi="Calibri" w:cs="Calibri"/>
          <w:sz w:val="28"/>
          <w:szCs w:val="28"/>
        </w:rPr>
        <w:t>учет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изменяемости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ее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способность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расширению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развитию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замене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модулей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0F0C60FC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7)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децентрализации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- </w:t>
      </w:r>
      <w:r w:rsidRPr="00804B92">
        <w:rPr>
          <w:rFonts w:ascii="Calibri" w:hAnsi="Calibri" w:cs="Calibri"/>
          <w:sz w:val="28"/>
          <w:szCs w:val="28"/>
        </w:rPr>
        <w:t>сочетание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централизации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децентрализации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построении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модулей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целом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децентрализации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рекомендует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чтобы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управляющие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воздействия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принятие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исходили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только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из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главного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модуля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полной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централизации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из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более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низкого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уровня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68F165EE" w14:textId="77777777" w:rsidR="008B24C7" w:rsidRPr="00804B92" w:rsidRDefault="008B24C7" w:rsidP="008B24C7">
      <w:p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8)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неопределенности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учет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возможности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возникновения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непредвиденных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неопределенных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ситуаций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эксплуатации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>.</w:t>
      </w:r>
    </w:p>
    <w:p w14:paraId="0FE0591E" w14:textId="77777777" w:rsidR="008B24C7" w:rsidRPr="00804B92" w:rsidRDefault="008B24C7" w:rsidP="008B24C7">
      <w:pPr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9)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защищенности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охватывает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меры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которые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предпринимаются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для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обеспечения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сохранности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медико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санитарных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lastRenderedPageBreak/>
        <w:t>от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шагов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которые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умышленно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неумышленно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могут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привести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изменениям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потере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раскрытию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2CC79ED4" w14:textId="77777777" w:rsidR="008B24C7" w:rsidRPr="00804B92" w:rsidRDefault="008B24C7" w:rsidP="008B24C7">
      <w:pPr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10)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унификации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близкие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своим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функциям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модули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должны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быть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унифицированы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0124F712" w14:textId="425B7C3B" w:rsidR="008B24C7" w:rsidRPr="00804B92" w:rsidRDefault="008B24C7" w:rsidP="008B24C7">
      <w:pPr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11)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поэтапного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ввода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эксплуатацию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02272F08" w14:textId="77777777" w:rsidR="008B24C7" w:rsidRPr="00804B92" w:rsidRDefault="008B24C7" w:rsidP="008B24C7">
      <w:pPr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Tw Cen MT Condensed Extra Bold" w:hAnsi="Tw Cen MT Condensed Extra Bold" w:cs="Calibri"/>
          <w:sz w:val="28"/>
          <w:szCs w:val="28"/>
        </w:rPr>
        <w:t>12)</w:t>
      </w:r>
      <w:r w:rsidRPr="00804B92">
        <w:rPr>
          <w:rFonts w:ascii="Tw Cen MT Condensed Extra Bold" w:hAnsi="Tw Cen MT Condensed Extra Bold" w:cs="Calibri"/>
          <w:sz w:val="28"/>
          <w:szCs w:val="28"/>
        </w:rPr>
        <w:tab/>
      </w:r>
      <w:r w:rsidRPr="00804B92">
        <w:rPr>
          <w:rFonts w:ascii="Calibri" w:hAnsi="Calibri" w:cs="Calibri"/>
          <w:sz w:val="28"/>
          <w:szCs w:val="28"/>
        </w:rPr>
        <w:t>Принцип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универсальности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предполагает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возможность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тиражирования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модулей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>.</w:t>
      </w:r>
    </w:p>
    <w:p w14:paraId="365CA62E" w14:textId="21A452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jc w:val="both"/>
        <w:rPr>
          <w:rFonts w:ascii="Tw Cen MT Condensed Extra Bold" w:hAnsi="Tw Cen MT Condensed Extra Bold"/>
          <w:sz w:val="28"/>
          <w:szCs w:val="28"/>
        </w:rPr>
      </w:pPr>
    </w:p>
    <w:p w14:paraId="1B60110C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jc w:val="both"/>
        <w:rPr>
          <w:rFonts w:ascii="Tw Cen MT Condensed Extra Bold" w:hAnsi="Tw Cen MT Condensed Extra Bold"/>
          <w:sz w:val="28"/>
          <w:szCs w:val="28"/>
        </w:rPr>
      </w:pPr>
    </w:p>
    <w:p w14:paraId="4637AB2B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660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Каков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характер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связи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учетно</w:t>
      </w:r>
      <w:r w:rsidRPr="00804B92">
        <w:rPr>
          <w:rFonts w:ascii="Tw Cen MT Condensed Extra Bold" w:hAnsi="Tw Cen MT Condensed Extra Bold"/>
          <w:sz w:val="28"/>
          <w:szCs w:val="28"/>
        </w:rPr>
        <w:softHyphen/>
      </w:r>
      <w:r w:rsidRPr="00804B92">
        <w:rPr>
          <w:rFonts w:ascii="Calibri" w:hAnsi="Calibri" w:cs="Calibri"/>
          <w:sz w:val="28"/>
          <w:szCs w:val="28"/>
        </w:rPr>
        <w:t>статистическими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задачами</w:t>
      </w:r>
      <w:r w:rsidRPr="00804B92">
        <w:rPr>
          <w:rFonts w:ascii="Tw Cen MT Condensed Extra Bold" w:hAnsi="Tw Cen MT Condensed Extra Bold"/>
          <w:sz w:val="28"/>
          <w:szCs w:val="28"/>
        </w:rPr>
        <w:t>?</w:t>
      </w:r>
    </w:p>
    <w:p w14:paraId="472FAC2B" w14:textId="00D04DCB" w:rsidR="0075653E" w:rsidRPr="00804B92" w:rsidRDefault="00804B92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Поскольку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многом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основывается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сборе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продажах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спросе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предпочтении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людей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., </w:t>
      </w:r>
      <w:r w:rsidRPr="00804B92">
        <w:rPr>
          <w:rFonts w:ascii="Calibri" w:hAnsi="Calibri" w:cs="Calibri"/>
          <w:sz w:val="28"/>
          <w:szCs w:val="28"/>
        </w:rPr>
        <w:t>то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связь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учетно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статистическими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задачами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становится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достаточно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очевидной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: </w:t>
      </w:r>
      <w:r w:rsidRPr="00804B92">
        <w:rPr>
          <w:rFonts w:ascii="Calibri" w:hAnsi="Calibri" w:cs="Calibri"/>
          <w:sz w:val="28"/>
          <w:szCs w:val="28"/>
        </w:rPr>
        <w:t>большие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объёмы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намного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проще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анализировать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помощи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техники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нежели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вручую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0AECB807" w14:textId="77777777" w:rsidR="0075653E" w:rsidRPr="00804B92" w:rsidRDefault="0075653E" w:rsidP="0075653E">
      <w:pPr>
        <w:pStyle w:val="110"/>
        <w:shd w:val="clear" w:color="auto" w:fill="auto"/>
        <w:tabs>
          <w:tab w:val="left" w:pos="660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60AE5E9F" w14:textId="77777777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703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Назовите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автоматизированной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основные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направления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маркетинговых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исследований</w:t>
      </w:r>
      <w:r w:rsidRPr="00804B92">
        <w:rPr>
          <w:rFonts w:ascii="Tw Cen MT Condensed Extra Bold" w:hAnsi="Tw Cen MT Condensed Extra Bold"/>
          <w:sz w:val="28"/>
          <w:szCs w:val="28"/>
        </w:rPr>
        <w:t>.</w:t>
      </w:r>
    </w:p>
    <w:p w14:paraId="7F757A04" w14:textId="77777777" w:rsidR="00804B92" w:rsidRPr="00804B92" w:rsidRDefault="00804B92" w:rsidP="00804B92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Автоматизированная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–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упорядоченная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(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смысле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последовательности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функционирования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назначению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) </w:t>
      </w:r>
      <w:r w:rsidRPr="00804B92">
        <w:rPr>
          <w:rFonts w:ascii="Calibri" w:hAnsi="Calibri" w:cs="Calibri"/>
          <w:sz w:val="28"/>
          <w:szCs w:val="28"/>
        </w:rPr>
        <w:t>совокупность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программных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модулей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наборов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данных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служащих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подспорьем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ходе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принятия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маркетинговых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управляющим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персоналом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фирмы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или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организации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</w:p>
    <w:p w14:paraId="58D6F2C6" w14:textId="77777777" w:rsidR="00804B92" w:rsidRPr="00804B92" w:rsidRDefault="00804B92" w:rsidP="00804B92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любая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информационно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советующая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она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включает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себя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ряд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стандартных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таких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как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техническая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информационная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инструментально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системная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проблемно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ориентированная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программная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документально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описательная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прогнозно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статистическая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подсистема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персоналом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Каждая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подсистема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несет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свою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нагрузку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имеет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специфическую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функциональную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направленность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>.</w:t>
      </w:r>
    </w:p>
    <w:p w14:paraId="492C7191" w14:textId="77777777" w:rsidR="00804B92" w:rsidRPr="00804B92" w:rsidRDefault="00804B92" w:rsidP="00804B92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основе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принятия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маркетинговых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лежат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требования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Ясно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такой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постановке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работы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многократно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возрастает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роль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статистических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подпрограмм</w:t>
      </w:r>
      <w:r w:rsidRPr="00804B92">
        <w:rPr>
          <w:rFonts w:ascii="Tw Cen MT Condensed Extra Bold" w:hAnsi="Tw Cen MT Condensed Extra Bold" w:cs="Calibri"/>
          <w:sz w:val="28"/>
          <w:szCs w:val="28"/>
        </w:rPr>
        <w:t>.</w:t>
      </w:r>
    </w:p>
    <w:p w14:paraId="490DA722" w14:textId="77777777" w:rsidR="00804B92" w:rsidRPr="00804B92" w:rsidRDefault="00804B92" w:rsidP="00804B92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Все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виды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исследований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подразделить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рыночные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конъюнктурные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b/>
          <w:sz w:val="28"/>
          <w:szCs w:val="28"/>
        </w:rPr>
        <w:t>конъюнктурным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исследованиям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относятся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>:</w:t>
      </w:r>
    </w:p>
    <w:p w14:paraId="2BD1ACED" w14:textId="77777777" w:rsidR="00804B92" w:rsidRPr="00804B92" w:rsidRDefault="00804B92" w:rsidP="00804B92">
      <w:pPr>
        <w:pStyle w:val="a3"/>
        <w:numPr>
          <w:ilvl w:val="0"/>
          <w:numId w:val="4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изучение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возможностей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проведения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экспортно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cs="Calibri"/>
          <w:sz w:val="28"/>
          <w:szCs w:val="28"/>
        </w:rPr>
        <w:t>импортных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операций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25E3D751" w14:textId="77777777" w:rsidR="00804B92" w:rsidRPr="00804B92" w:rsidRDefault="00804B92" w:rsidP="00804B92">
      <w:pPr>
        <w:pStyle w:val="a3"/>
        <w:numPr>
          <w:ilvl w:val="0"/>
          <w:numId w:val="4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планирование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объема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структуры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продукции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  <w:r w:rsidRPr="00804B92">
        <w:rPr>
          <w:rFonts w:cs="Calibri"/>
          <w:sz w:val="28"/>
          <w:szCs w:val="28"/>
        </w:rPr>
        <w:t>анализ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издержек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реализацию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продукции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30C80263" w14:textId="77777777" w:rsidR="00804B92" w:rsidRPr="00804B92" w:rsidRDefault="00804B92" w:rsidP="00804B92">
      <w:pPr>
        <w:pStyle w:val="a3"/>
        <w:numPr>
          <w:ilvl w:val="0"/>
          <w:numId w:val="4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учет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валютных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курсов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>.</w:t>
      </w:r>
    </w:p>
    <w:p w14:paraId="04106024" w14:textId="77777777" w:rsidR="00804B92" w:rsidRPr="00804B92" w:rsidRDefault="00804B92" w:rsidP="00804B92">
      <w:pPr>
        <w:pStyle w:val="a3"/>
        <w:jc w:val="both"/>
        <w:rPr>
          <w:rFonts w:ascii="Tw Cen MT Condensed Extra Bold" w:hAnsi="Tw Cen MT Condensed Extra Bold" w:cs="Calibri"/>
          <w:sz w:val="28"/>
          <w:szCs w:val="28"/>
        </w:rPr>
      </w:pPr>
    </w:p>
    <w:p w14:paraId="03450632" w14:textId="77777777" w:rsidR="00804B92" w:rsidRPr="00804B92" w:rsidRDefault="00804B92" w:rsidP="00804B92">
      <w:pPr>
        <w:pStyle w:val="a3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b/>
          <w:sz w:val="28"/>
          <w:szCs w:val="28"/>
        </w:rPr>
        <w:lastRenderedPageBreak/>
        <w:t>Рыночные</w:t>
      </w:r>
      <w:r w:rsidRPr="00804B92">
        <w:rPr>
          <w:rFonts w:ascii="Tw Cen MT Condensed Extra Bold" w:hAnsi="Tw Cen MT Condensed Extra Bold" w:cs="Calibri"/>
          <w:b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же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исследования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можно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классифицировать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помощи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изображения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>:</w:t>
      </w:r>
    </w:p>
    <w:p w14:paraId="0A0B59B9" w14:textId="77777777" w:rsidR="00804B92" w:rsidRPr="00804B92" w:rsidRDefault="00804B92" w:rsidP="00804B92">
      <w:pPr>
        <w:pStyle w:val="a3"/>
        <w:jc w:val="both"/>
        <w:rPr>
          <w:rFonts w:ascii="Tw Cen MT Condensed Extra Bold" w:hAnsi="Tw Cen MT Condensed Extra Bold"/>
          <w:b/>
          <w:sz w:val="28"/>
          <w:szCs w:val="28"/>
        </w:rPr>
      </w:pPr>
    </w:p>
    <w:p w14:paraId="707DD277" w14:textId="77777777" w:rsidR="00804B92" w:rsidRPr="00804B92" w:rsidRDefault="00804B92" w:rsidP="00804B92">
      <w:pPr>
        <w:pStyle w:val="a3"/>
        <w:jc w:val="both"/>
        <w:rPr>
          <w:rFonts w:ascii="Tw Cen MT Condensed Extra Bold" w:hAnsi="Tw Cen MT Condensed Extra Bold"/>
          <w:sz w:val="28"/>
          <w:szCs w:val="28"/>
        </w:rPr>
      </w:pPr>
    </w:p>
    <w:p w14:paraId="26002246" w14:textId="22847705" w:rsidR="00804B92" w:rsidRPr="00804B92" w:rsidRDefault="00804B92" w:rsidP="00804B92">
      <w:pPr>
        <w:spacing w:line="240" w:lineRule="auto"/>
        <w:jc w:val="center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6270A" wp14:editId="28C4D74D">
                <wp:simplePos x="0" y="0"/>
                <wp:positionH relativeFrom="column">
                  <wp:posOffset>454660</wp:posOffset>
                </wp:positionH>
                <wp:positionV relativeFrom="paragraph">
                  <wp:posOffset>4145915</wp:posOffset>
                </wp:positionV>
                <wp:extent cx="7620" cy="326390"/>
                <wp:effectExtent l="10795" t="8255" r="1016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9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.8pt;margin-top:326.45pt;width:.6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"/>
            </w:pict>
          </mc:Fallback>
        </mc:AlternateContent>
      </w:r>
      <w:r w:rsidRPr="00804B92">
        <w:rPr>
          <w:rFonts w:ascii="Tw Cen MT Condensed Extra Bold" w:hAnsi="Tw Cen MT Condensed Extra Bold"/>
          <w:noProof/>
          <w:sz w:val="28"/>
          <w:szCs w:val="28"/>
          <w:lang w:eastAsia="ru-RU"/>
        </w:rPr>
        <w:drawing>
          <wp:inline distT="0" distB="0" distL="0" distR="0" wp14:anchorId="6B547615" wp14:editId="0D318EA4">
            <wp:extent cx="5114925" cy="419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9624" w14:textId="06FD21D5" w:rsidR="00804B92" w:rsidRPr="00804B92" w:rsidRDefault="00804B92" w:rsidP="00804B92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Tw Cen MT Condensed Extra Bold" w:hAnsi="Tw Cen MT Condensed Extra Bold"/>
          <w:noProof/>
          <w:sz w:val="28"/>
          <w:szCs w:val="28"/>
          <w:lang w:eastAsia="ru-RU"/>
        </w:rPr>
        <w:drawing>
          <wp:inline distT="0" distB="0" distL="0" distR="0" wp14:anchorId="22430076" wp14:editId="29463F75">
            <wp:extent cx="5105400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AC722" w14:textId="77777777" w:rsidR="0075653E" w:rsidRPr="00804B92" w:rsidRDefault="0075653E" w:rsidP="0075653E">
      <w:pPr>
        <w:pStyle w:val="110"/>
        <w:shd w:val="clear" w:color="auto" w:fill="auto"/>
        <w:tabs>
          <w:tab w:val="left" w:pos="703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34365206" w14:textId="77777777" w:rsidR="0075653E" w:rsidRPr="00804B92" w:rsidRDefault="0075653E" w:rsidP="0075653E">
      <w:pPr>
        <w:pStyle w:val="110"/>
        <w:shd w:val="clear" w:color="auto" w:fill="auto"/>
        <w:tabs>
          <w:tab w:val="left" w:pos="703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1C70D6FA" w14:textId="3C9DC2F4" w:rsidR="0075653E" w:rsidRPr="00804B92" w:rsidRDefault="0075653E" w:rsidP="0075653E">
      <w:pPr>
        <w:pStyle w:val="110"/>
        <w:numPr>
          <w:ilvl w:val="0"/>
          <w:numId w:val="1"/>
        </w:numPr>
        <w:shd w:val="clear" w:color="auto" w:fill="auto"/>
        <w:tabs>
          <w:tab w:val="left" w:pos="703"/>
        </w:tabs>
        <w:spacing w:line="216" w:lineRule="exact"/>
        <w:ind w:left="660" w:right="200" w:hanging="360"/>
        <w:jc w:val="both"/>
        <w:rPr>
          <w:rFonts w:ascii="Tw Cen MT Condensed Extra Bold" w:hAnsi="Tw Cen MT Condensed Extra Bold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чем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заключаются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особенности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автоматизированной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банковского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маркетинга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микроэкономического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сквозного</w:t>
      </w:r>
      <w:r w:rsidRPr="00804B92">
        <w:rPr>
          <w:rFonts w:ascii="Tw Cen MT Condensed Extra Bold" w:hAnsi="Tw Cen MT Condensed Extra Bold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</w:t>
      </w:r>
      <w:r w:rsidRPr="00804B92">
        <w:rPr>
          <w:rFonts w:ascii="Tw Cen MT Condensed Extra Bold" w:hAnsi="Tw Cen MT Condensed Extra Bold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моделирования</w:t>
      </w:r>
      <w:r w:rsidRPr="00804B92">
        <w:rPr>
          <w:rFonts w:ascii="Tw Cen MT Condensed Extra Bold" w:hAnsi="Tw Cen MT Condensed Extra Bold"/>
          <w:sz w:val="28"/>
          <w:szCs w:val="28"/>
        </w:rPr>
        <w:t>?</w:t>
      </w:r>
    </w:p>
    <w:p w14:paraId="447BD595" w14:textId="77777777" w:rsidR="00804B92" w:rsidRPr="00804B92" w:rsidRDefault="00804B92" w:rsidP="00804B92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АИС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банковского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осуществляется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единый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подход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решению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банковского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товарного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что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позволяет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говорить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технологии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сквозного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</w:t>
      </w:r>
      <w:r w:rsidRPr="00804B92">
        <w:rPr>
          <w:rFonts w:ascii="Tw Cen MT Condensed Extra Bold" w:hAnsi="Tw Cen MT Condensed Extra Bold" w:cs="Calibri"/>
          <w:sz w:val="28"/>
          <w:szCs w:val="28"/>
        </w:rPr>
        <w:t>-</w:t>
      </w:r>
      <w:r w:rsidRPr="00804B92">
        <w:rPr>
          <w:rFonts w:ascii="Calibri" w:hAnsi="Calibri" w:cs="Calibri"/>
          <w:sz w:val="28"/>
          <w:szCs w:val="28"/>
        </w:rPr>
        <w:t>моделирования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включающей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все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последовательные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стадии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процесса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маркетинговой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деятельности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хозяйствующего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субъекта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. </w:t>
      </w:r>
    </w:p>
    <w:p w14:paraId="5DBD9449" w14:textId="77777777" w:rsidR="00804B92" w:rsidRPr="00804B92" w:rsidRDefault="00804B92" w:rsidP="00804B92">
      <w:pPr>
        <w:ind w:firstLine="708"/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ascii="Calibri" w:hAnsi="Calibri" w:cs="Calibri"/>
          <w:sz w:val="28"/>
          <w:szCs w:val="28"/>
        </w:rPr>
        <w:t>Так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ascii="Calibri" w:hAnsi="Calibri"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разрезе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банковской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составляющей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компьютерной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реализации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этих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моделей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ставятся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следующие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задачи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«</w:t>
      </w:r>
      <w:r w:rsidRPr="00804B92">
        <w:rPr>
          <w:rFonts w:ascii="Calibri" w:hAnsi="Calibri" w:cs="Calibri"/>
          <w:sz w:val="28"/>
          <w:szCs w:val="28"/>
        </w:rPr>
        <w:t>Автоматизированной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системы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банковского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Calibri" w:hAnsi="Calibri" w:cs="Calibri"/>
          <w:sz w:val="28"/>
          <w:szCs w:val="28"/>
        </w:rPr>
        <w:t>маркетинга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»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: </w:t>
      </w:r>
    </w:p>
    <w:p w14:paraId="4CEEA895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Диверсификация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продуктового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ряда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оптимизация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ассориментной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стратегии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критериям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«</w:t>
      </w:r>
      <w:r w:rsidRPr="00804B92">
        <w:rPr>
          <w:rFonts w:cs="Calibri"/>
          <w:sz w:val="28"/>
          <w:szCs w:val="28"/>
        </w:rPr>
        <w:t>максимальная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прибыль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—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минимальный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риск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»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7AC643D4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Филиальная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стратегия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тактика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банка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232504D8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Согласование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управления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активными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пассивными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операциями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учетом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ограничений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ликвидности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платежеспособности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прочих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нормативов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5E378A70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Управление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кредитным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портфелем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13C6DED4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Управление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инвестиционным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портфелем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4F5F3352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Моделирование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регулирование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потребительского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спроса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услуги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банка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>;</w:t>
      </w:r>
    </w:p>
    <w:p w14:paraId="1240B57F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ценообразование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577F8168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Оптимальный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выбор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средств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коммуникации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>, «</w:t>
      </w:r>
      <w:r w:rsidRPr="00804B92">
        <w:rPr>
          <w:rFonts w:cs="Calibri"/>
          <w:sz w:val="28"/>
          <w:szCs w:val="28"/>
        </w:rPr>
        <w:t>каналов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сбыта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»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банковских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услуг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методов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рекламы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51945C6E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Сегментация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рынка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(</w:t>
      </w:r>
      <w:r w:rsidRPr="00804B92">
        <w:rPr>
          <w:rFonts w:cs="Calibri"/>
          <w:sz w:val="28"/>
          <w:szCs w:val="28"/>
        </w:rPr>
        <w:t>оптового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розничного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), </w:t>
      </w:r>
      <w:r w:rsidRPr="00804B92">
        <w:rPr>
          <w:rFonts w:cs="Calibri"/>
          <w:sz w:val="28"/>
          <w:szCs w:val="28"/>
        </w:rPr>
        <w:t>выбор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эффективной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ниши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классификация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клиентских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счетов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43AAC625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Управление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персоналом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структурными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подразделениями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банка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на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основе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прогнозов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рентабельности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09805FA6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Анализ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внешней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среды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банка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рейтингование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конкурентов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обслуживаемых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потенциальных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клиентов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; </w:t>
      </w:r>
    </w:p>
    <w:p w14:paraId="1CE20D7E" w14:textId="77777777" w:rsidR="00804B92" w:rsidRPr="00804B92" w:rsidRDefault="00804B92" w:rsidP="00804B92">
      <w:pPr>
        <w:pStyle w:val="a3"/>
        <w:numPr>
          <w:ilvl w:val="0"/>
          <w:numId w:val="5"/>
        </w:numPr>
        <w:jc w:val="both"/>
        <w:rPr>
          <w:rFonts w:ascii="Tw Cen MT Condensed Extra Bold" w:hAnsi="Tw Cen MT Condensed Extra Bold" w:cs="Calibri"/>
          <w:sz w:val="28"/>
          <w:szCs w:val="28"/>
        </w:rPr>
      </w:pPr>
      <w:r w:rsidRPr="00804B92">
        <w:rPr>
          <w:rFonts w:cs="Calibri"/>
          <w:sz w:val="28"/>
          <w:szCs w:val="28"/>
        </w:rPr>
        <w:t>Разработка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технологии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внедрения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инноваций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(</w:t>
      </w:r>
      <w:r w:rsidRPr="00804B92">
        <w:rPr>
          <w:rFonts w:cs="Calibri"/>
          <w:sz w:val="28"/>
          <w:szCs w:val="28"/>
        </w:rPr>
        <w:t>в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том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числе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трастовые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операции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комплектование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банковских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услуг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, </w:t>
      </w:r>
      <w:r w:rsidRPr="00804B92">
        <w:rPr>
          <w:rFonts w:cs="Calibri"/>
          <w:sz w:val="28"/>
          <w:szCs w:val="28"/>
        </w:rPr>
        <w:t>программа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«</w:t>
      </w:r>
      <w:r w:rsidRPr="00804B92">
        <w:rPr>
          <w:rFonts w:cs="Calibri"/>
          <w:sz w:val="28"/>
          <w:szCs w:val="28"/>
        </w:rPr>
        <w:t>Управление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личными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сбережениями</w:t>
      </w:r>
      <w:r w:rsidRPr="00804B92">
        <w:rPr>
          <w:rFonts w:ascii="Tw Cen MT Condensed Extra Bold" w:hAnsi="Tw Cen MT Condensed Extra Bold" w:cs="Calibri"/>
          <w:sz w:val="28"/>
          <w:szCs w:val="28"/>
        </w:rPr>
        <w:t xml:space="preserve"> </w:t>
      </w:r>
      <w:r w:rsidRPr="00804B92">
        <w:rPr>
          <w:rFonts w:cs="Calibri"/>
          <w:sz w:val="28"/>
          <w:szCs w:val="28"/>
        </w:rPr>
        <w:t>клиента</w:t>
      </w:r>
      <w:r w:rsidRPr="00804B92">
        <w:rPr>
          <w:rFonts w:ascii="Tw Cen MT Condensed Extra Bold" w:hAnsi="Tw Cen MT Condensed Extra Bold" w:cs="Tw Cen MT Condensed Extra Bold"/>
          <w:sz w:val="28"/>
          <w:szCs w:val="28"/>
        </w:rPr>
        <w:t>»</w:t>
      </w:r>
      <w:r w:rsidRPr="00804B92">
        <w:rPr>
          <w:rFonts w:ascii="Tw Cen MT Condensed Extra Bold" w:hAnsi="Tw Cen MT Condensed Extra Bold" w:cs="Calibri"/>
          <w:sz w:val="28"/>
          <w:szCs w:val="28"/>
        </w:rPr>
        <w:t>).</w:t>
      </w:r>
    </w:p>
    <w:p w14:paraId="22F56E86" w14:textId="77777777" w:rsidR="0075653E" w:rsidRPr="00804B92" w:rsidRDefault="0075653E" w:rsidP="0075653E">
      <w:pPr>
        <w:pStyle w:val="110"/>
        <w:shd w:val="clear" w:color="auto" w:fill="auto"/>
        <w:tabs>
          <w:tab w:val="left" w:pos="703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p w14:paraId="30D28EA5" w14:textId="77777777" w:rsidR="0075653E" w:rsidRPr="00804B92" w:rsidRDefault="0075653E" w:rsidP="0075653E">
      <w:pPr>
        <w:pStyle w:val="110"/>
        <w:shd w:val="clear" w:color="auto" w:fill="auto"/>
        <w:tabs>
          <w:tab w:val="left" w:pos="703"/>
        </w:tabs>
        <w:spacing w:line="216" w:lineRule="exact"/>
        <w:ind w:right="200"/>
        <w:jc w:val="both"/>
        <w:rPr>
          <w:rFonts w:ascii="Tw Cen MT Condensed Extra Bold" w:hAnsi="Tw Cen MT Condensed Extra Bold"/>
          <w:sz w:val="28"/>
          <w:szCs w:val="28"/>
        </w:rPr>
      </w:pPr>
    </w:p>
    <w:bookmarkEnd w:id="0"/>
    <w:p w14:paraId="21E6A784" w14:textId="77777777" w:rsidR="00675243" w:rsidRPr="00804B92" w:rsidRDefault="00804B92">
      <w:pPr>
        <w:rPr>
          <w:rFonts w:ascii="Tw Cen MT Condensed Extra Bold" w:hAnsi="Tw Cen MT Condensed Extra Bold"/>
          <w:sz w:val="28"/>
          <w:szCs w:val="28"/>
        </w:rPr>
      </w:pPr>
    </w:p>
    <w:sectPr w:rsidR="00675243" w:rsidRPr="008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D04"/>
    <w:multiLevelType w:val="hybridMultilevel"/>
    <w:tmpl w:val="F314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7EF"/>
    <w:multiLevelType w:val="multilevel"/>
    <w:tmpl w:val="3AF8A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F525B"/>
    <w:multiLevelType w:val="hybridMultilevel"/>
    <w:tmpl w:val="7B12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06E"/>
    <w:multiLevelType w:val="hybridMultilevel"/>
    <w:tmpl w:val="6FF20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11521C"/>
    <w:multiLevelType w:val="hybridMultilevel"/>
    <w:tmpl w:val="AEC66808"/>
    <w:lvl w:ilvl="0" w:tplc="5B46E96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6"/>
    <w:rsid w:val="000D2F56"/>
    <w:rsid w:val="00184467"/>
    <w:rsid w:val="00340FDB"/>
    <w:rsid w:val="0075653E"/>
    <w:rsid w:val="00804B92"/>
    <w:rsid w:val="008B24C7"/>
    <w:rsid w:val="0091184B"/>
    <w:rsid w:val="00BB3E16"/>
    <w:rsid w:val="00C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48A71A99"/>
  <w15:chartTrackingRefBased/>
  <w15:docId w15:val="{2A4C7962-AFAC-43E0-957A-77BB43E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7565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5653E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804B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Фролов</dc:creator>
  <cp:keywords/>
  <dc:description/>
  <cp:lastModifiedBy>Алексей Фролов</cp:lastModifiedBy>
  <cp:revision>4</cp:revision>
  <dcterms:created xsi:type="dcterms:W3CDTF">2015-02-18T08:09:00Z</dcterms:created>
  <dcterms:modified xsi:type="dcterms:W3CDTF">2015-02-25T09:15:00Z</dcterms:modified>
</cp:coreProperties>
</file>